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Who did American cowboys gain their skills from?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Describe what Spanish cattle looked like?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What did Vaqueros do to their cattle to show that they belonged to them?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Vaquero is Spanish for what English word?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Something that is passed down from past generations is called a what?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What were the three things that the Mexicans gave to Americans during the gold rush?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When the Spanish c</w:t>
      </w:r>
      <w:r w:rsidRPr="00C50D5E">
        <w:rPr>
          <w:b/>
          <w:bCs/>
          <w:sz w:val="21"/>
          <w:szCs w:val="21"/>
        </w:rPr>
        <w:t>ame to Mexico what did they find instead of gold?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When farmers moved west, why did they use irrigation systems?</w:t>
      </w:r>
    </w:p>
    <w:p w:rsidR="00000000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What were the two types of Spanish sheep?</w:t>
      </w:r>
    </w:p>
    <w:p w:rsidR="00C50D5E" w:rsidRPr="00C50D5E" w:rsidRDefault="00ED1F04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What two types of food were combined in order to make Mexican food?</w:t>
      </w:r>
      <w:r w:rsidR="00C50D5E" w:rsidRPr="00C50D5E">
        <w:rPr>
          <w:b/>
          <w:bCs/>
          <w:sz w:val="21"/>
          <w:szCs w:val="21"/>
        </w:rPr>
        <w:t xml:space="preserve"> 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Who did American cowboys gain their skills from?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Describe what Spanish cattle looked like?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What did Vaqueros do to their cattle to show that they belonged to them?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Vaquero is Spanish for what English word?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Something that is passed down from past generations is called a what?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What were the three things that the Mexicans gave to Americans during the gold rush?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When the Spanish came to Mexico what did they find instead of gold?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When farmers moved west, why did they use irrigation systems?</w:t>
      </w:r>
    </w:p>
    <w:p w:rsidR="00C50D5E" w:rsidRPr="00C50D5E" w:rsidRDefault="00C50D5E" w:rsidP="00C50D5E">
      <w:pPr>
        <w:numPr>
          <w:ilvl w:val="0"/>
          <w:numId w:val="1"/>
        </w:numPr>
        <w:rPr>
          <w:sz w:val="21"/>
          <w:szCs w:val="21"/>
        </w:rPr>
      </w:pPr>
      <w:r w:rsidRPr="00C50D5E">
        <w:rPr>
          <w:b/>
          <w:bCs/>
          <w:sz w:val="21"/>
          <w:szCs w:val="21"/>
        </w:rPr>
        <w:t>What were the two types of Spanish sheep?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When Americans combined their food with Mexican food it became known as what?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lastRenderedPageBreak/>
        <w:t>What was the main reason that the Spanish started raising sheep?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What is the largest celebrated holiday in Mexico?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In order to make an Adobe brick, what three materials are needed?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What are the two advantages of an Adobe house?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Adobe homes were created to suit what types of climates in the Southwest?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Who have Mexican dances influenced?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The Largest Religious holiday in Mexico is to honor Our Lady of what?</w:t>
      </w:r>
    </w:p>
    <w:p w:rsidR="00C50D5E" w:rsidRPr="00C50D5E" w:rsidRDefault="00C50D5E" w:rsidP="00C50D5E">
      <w:pPr>
        <w:numPr>
          <w:ilvl w:val="0"/>
          <w:numId w:val="1"/>
        </w:numPr>
      </w:pPr>
      <w:r>
        <w:rPr>
          <w:b/>
          <w:bCs/>
        </w:rPr>
        <w:t>Explain Mexican marriage laws</w:t>
      </w:r>
    </w:p>
    <w:p w:rsidR="00C50D5E" w:rsidRPr="00C50D5E" w:rsidRDefault="00C50D5E" w:rsidP="00C50D5E">
      <w:pPr>
        <w:numPr>
          <w:ilvl w:val="0"/>
          <w:numId w:val="1"/>
        </w:numPr>
      </w:pPr>
    </w:p>
    <w:p w:rsidR="00C50D5E" w:rsidRPr="00C50D5E" w:rsidRDefault="00C50D5E" w:rsidP="00C50D5E">
      <w:pPr>
        <w:numPr>
          <w:ilvl w:val="0"/>
          <w:numId w:val="1"/>
        </w:numPr>
      </w:pPr>
    </w:p>
    <w:p w:rsidR="00C50D5E" w:rsidRPr="00C50D5E" w:rsidRDefault="00C50D5E" w:rsidP="00C50D5E">
      <w:pPr>
        <w:numPr>
          <w:ilvl w:val="0"/>
          <w:numId w:val="1"/>
        </w:numPr>
      </w:pP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When Americans combined their food with Mexican food it became known as what?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What was the main reason that the Spanish started raising sheep?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What is the largest celebrated holiday in Mexico?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In order to make an Adobe brick, what three materials are needed?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What are the two advantages of an Adobe house?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Adobe homes were created to suit what types of climates in the Southwest?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Who have Mexican dances influenced?</w:t>
      </w:r>
    </w:p>
    <w:p w:rsidR="00C50D5E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The Largest Religious holiday in Mexico is to honor Our Lady of what?</w:t>
      </w:r>
    </w:p>
    <w:p w:rsidR="00ED1F04" w:rsidRPr="00C50D5E" w:rsidRDefault="00C50D5E" w:rsidP="00C50D5E">
      <w:pPr>
        <w:numPr>
          <w:ilvl w:val="0"/>
          <w:numId w:val="1"/>
        </w:numPr>
      </w:pPr>
      <w:r w:rsidRPr="00C50D5E">
        <w:rPr>
          <w:b/>
          <w:bCs/>
        </w:rPr>
        <w:t>Explain Mexican marriage laws</w:t>
      </w:r>
    </w:p>
    <w:sectPr w:rsidR="00ED1F04" w:rsidRPr="00C50D5E" w:rsidSect="00C50D5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88B"/>
    <w:multiLevelType w:val="hybridMultilevel"/>
    <w:tmpl w:val="A288C0FE"/>
    <w:lvl w:ilvl="0" w:tplc="485E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EB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2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3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2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C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7C4DEB"/>
    <w:multiLevelType w:val="hybridMultilevel"/>
    <w:tmpl w:val="060663BE"/>
    <w:lvl w:ilvl="0" w:tplc="F4CE3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A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46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29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2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E138EC"/>
    <w:multiLevelType w:val="hybridMultilevel"/>
    <w:tmpl w:val="D41CDEFA"/>
    <w:lvl w:ilvl="0" w:tplc="9B52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0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5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4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6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C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6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D5E"/>
    <w:rsid w:val="00C50D5E"/>
    <w:rsid w:val="00ED1F04"/>
    <w:rsid w:val="00E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1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0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Company>Toshiba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2013-02-15T15:32:00Z</dcterms:created>
  <dcterms:modified xsi:type="dcterms:W3CDTF">2013-02-15T15:42:00Z</dcterms:modified>
</cp:coreProperties>
</file>