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8"/>
        <w:gridCol w:w="8002"/>
      </w:tblGrid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Definitions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" name="Picture 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artillery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" name="Picture 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large, mounted guns, such as cannons and howitzers; members of the army who use such weapons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" name="Picture 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colossal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4" name="Picture 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large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5" name="Picture 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bombardment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" name="Picture 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. the attack using bombs, shells, or missiles.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" name="Picture 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reality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" name="Picture 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real things, facts, or events taken as a whole; state of affairs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" name="Picture 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" name="Picture 1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broad street or avenue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" name="Picture 1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pastry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2" name="Picture 1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dessert made with special dough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3" name="Picture 1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flurries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4" name="Picture 1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light brief shower of snow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5" name="Picture 1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foil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6" name="Picture 1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piece of thin and flexible sheet metal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7" name="Picture 1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coffin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8" name="Picture 1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box in which a corpse is buried or cremated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9" name="Picture 1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brine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0" name="Picture 2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strong solution of salt and water used for pickling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1" name="Picture 2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surviving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2" name="Picture 2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remaining alive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3" name="Picture 2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curfew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4" name="Picture 2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regulation requiring people to be inside at a certain time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5" name="Picture 2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caviar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6" name="Picture 2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pickled fish eggs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7" name="Picture 2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burly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8" name="Picture 2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big and strong; muscular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9" name="Picture 2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disobey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0" name="Picture 3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to not do what one is told to do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1" name="Picture 3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scrounged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2" name="Picture 3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to search about for what you can find that is useful; foraged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3" name="Picture 3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mingled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4" name="Picture 3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to join or take part with others, to blend in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5" name="Picture 3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collapsed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6" name="Picture 3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dropped with exhaustion; to fall suddenly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7" name="Picture 3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ghetto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8" name="Picture 3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formerly the restricted quarter of many European cities in which Jews were required to live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9" name="Picture 3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suspenders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40" name="Picture 4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two straps that pass over the shoulders to hold up pants</w:t>
            </w:r>
          </w:p>
        </w:tc>
      </w:tr>
    </w:tbl>
    <w:p w:rsidR="003C71D9" w:rsidRDefault="003C71D9"/>
    <w:p w:rsidR="00643A8E" w:rsidRDefault="00643A8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88"/>
        <w:gridCol w:w="8172"/>
      </w:tblGrid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Definitions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1" name="Picture 8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shalom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2" name="Picture 8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word that means "the deep peace of God." So if you say "Shalom" to someone it means "I wish you God's peace." May be used as a greeting or farewell.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3" name="Picture 8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invisibility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4" name="Picture 8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the quality of not being visible by the eye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5" name="Picture 8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morsal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6" name="Picture 8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small quantity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7" name="Picture 8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8" name="Picture 8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an order for medicine or other treatment written by a doctor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9" name="Picture 8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writhing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0" name="Picture 9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twisting and turning in pain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1" name="Picture 9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carcass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2" name="Picture 9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the body of any dead animal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3" name="Picture 9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4" name="Picture 9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ONE WHO IS LICENSED TO PREPARE AND DISPENSE DRUGS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5" name="Picture 9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typhus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6" name="Picture 9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 highly contagious disease that is spread by lice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7" name="Picture 9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finch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8" name="Picture 9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any of numerous small songbirds with short stout bills adapted for crushing seeds, also a person who "rats" someone out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9" name="Picture 9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rubble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0" name="Picture 10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the remains of something that has been destroyed or broken up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1" name="Picture 10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filthy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2" name="Picture 10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very dirty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3" name="Picture 10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lounged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4" name="Picture 10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To lie, sit, or stand in a relaxed or lazy way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5" name="Picture 10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pestered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6" name="Picture 10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Constantly annoyed or bothered; harassed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7" name="Picture 10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erupting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8" name="Picture 10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Emerging violently; breaking out with force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9" name="Picture 10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impressive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0" name="Picture 11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having a strong effect, commanding attention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1" name="Picture 11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complicated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2" name="Picture 11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hard to understand or deal with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3" name="Picture 11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careened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4" name="Picture 11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To lean or tip to one side while in motion. to move wildly at full speed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415" cy="18415"/>
                  <wp:effectExtent l="0" t="0" r="0" b="0"/>
                  <wp:docPr id="115" name="Picture 11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6" name="Picture 11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who a person is; the individual characteristics by which a thing or person is recognized or known</w:t>
            </w:r>
          </w:p>
        </w:tc>
      </w:tr>
      <w:tr w:rsidR="00643A8E" w:rsidRPr="00643A8E" w:rsidTr="0064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7" name="Picture 11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corpse</w:t>
            </w:r>
          </w:p>
        </w:tc>
        <w:tc>
          <w:tcPr>
            <w:tcW w:w="0" w:type="auto"/>
            <w:vAlign w:val="center"/>
            <w:hideMark/>
          </w:tcPr>
          <w:p w:rsidR="00643A8E" w:rsidRPr="00643A8E" w:rsidRDefault="00643A8E" w:rsidP="006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8" name="Picture 11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8E">
              <w:rPr>
                <w:rFonts w:ascii="Times New Roman" w:eastAsia="Times New Roman" w:hAnsi="Times New Roman" w:cs="Times New Roman"/>
                <w:sz w:val="24"/>
                <w:szCs w:val="24"/>
              </w:rPr>
              <w:t>the dead body of a human being</w:t>
            </w:r>
          </w:p>
        </w:tc>
      </w:tr>
    </w:tbl>
    <w:p w:rsidR="00643A8E" w:rsidRDefault="00643A8E"/>
    <w:sectPr w:rsidR="00643A8E" w:rsidSect="003C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643A8E"/>
    <w:rsid w:val="003C71D9"/>
    <w:rsid w:val="006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D9"/>
  </w:style>
  <w:style w:type="paragraph" w:styleId="Heading4">
    <w:name w:val="heading 4"/>
    <w:basedOn w:val="Normal"/>
    <w:link w:val="Heading4Char"/>
    <w:uiPriority w:val="9"/>
    <w:qFormat/>
    <w:rsid w:val="00643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3A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word">
    <w:name w:val="qword"/>
    <w:basedOn w:val="DefaultParagraphFont"/>
    <w:rsid w:val="00643A8E"/>
  </w:style>
  <w:style w:type="character" w:customStyle="1" w:styleId="qdef">
    <w:name w:val="qdef"/>
    <w:basedOn w:val="DefaultParagraphFont"/>
    <w:rsid w:val="00643A8E"/>
  </w:style>
  <w:style w:type="paragraph" w:styleId="BalloonText">
    <w:name w:val="Balloon Text"/>
    <w:basedOn w:val="Normal"/>
    <w:link w:val="BalloonTextChar"/>
    <w:uiPriority w:val="99"/>
    <w:semiHidden/>
    <w:unhideWhenUsed/>
    <w:rsid w:val="006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Toshiba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2013-01-07T18:13:00Z</dcterms:created>
  <dcterms:modified xsi:type="dcterms:W3CDTF">2013-01-07T18:14:00Z</dcterms:modified>
</cp:coreProperties>
</file>